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8C" w:rsidRPr="00DF38BA" w:rsidRDefault="003A4D8C" w:rsidP="003A4D8C">
      <w:pPr>
        <w:ind w:right="42"/>
        <w:jc w:val="center"/>
        <w:rPr>
          <w:sz w:val="26"/>
          <w:szCs w:val="26"/>
        </w:rPr>
      </w:pPr>
      <w:r w:rsidRPr="00DF38BA">
        <w:rPr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1C30" w:rsidRPr="00331C30">
        <w:rPr>
          <w:rFonts w:ascii="Calibri" w:hAnsi="Calibri"/>
          <w:b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50" type="#_x0000_t202" style="position:absolute;left:0;text-align:left;margin-left:306pt;margin-top:0;width:162pt;height:27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3A4D8C" w:rsidRDefault="003A4D8C" w:rsidP="003A4D8C"/>
              </w:txbxContent>
            </v:textbox>
          </v:shape>
        </w:pict>
      </w:r>
    </w:p>
    <w:p w:rsidR="003A4D8C" w:rsidRPr="00DF38BA" w:rsidRDefault="003A4D8C" w:rsidP="003A4D8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8BA">
        <w:rPr>
          <w:rFonts w:ascii="Times New Roman" w:hAnsi="Times New Roman" w:cs="Times New Roman"/>
          <w:b/>
          <w:sz w:val="26"/>
          <w:szCs w:val="26"/>
        </w:rPr>
        <w:t>АДМИНИСТРАЦИЯ БОРОВОГО СЕЛЬСКОГО ПОСЕЛЕНИЯ ОКТЯБРЬСКОГО МУНИЦИПАЛЬНОГО РАЙОНА</w:t>
      </w:r>
    </w:p>
    <w:p w:rsidR="003A4D8C" w:rsidRPr="00DF38BA" w:rsidRDefault="003A4D8C" w:rsidP="003A4D8C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8BA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3A4D8C" w:rsidRPr="00DF38BA" w:rsidRDefault="003A4D8C" w:rsidP="003A4D8C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8B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A4D8C" w:rsidRPr="00DF38BA" w:rsidRDefault="003A4D8C" w:rsidP="003A4D8C">
      <w:pPr>
        <w:pStyle w:val="a6"/>
        <w:rPr>
          <w:rFonts w:ascii="Times New Roman" w:hAnsi="Times New Roman" w:cs="Times New Roman"/>
          <w:color w:val="FF0000"/>
          <w:sz w:val="26"/>
          <w:szCs w:val="26"/>
        </w:rPr>
      </w:pPr>
    </w:p>
    <w:p w:rsidR="003A4D8C" w:rsidRPr="00DF38BA" w:rsidRDefault="003A4D8C" w:rsidP="003A4D8C">
      <w:pPr>
        <w:pStyle w:val="a6"/>
        <w:rPr>
          <w:rFonts w:ascii="Times New Roman" w:hAnsi="Times New Roman" w:cs="Times New Roman"/>
          <w:sz w:val="26"/>
          <w:szCs w:val="26"/>
        </w:rPr>
      </w:pPr>
      <w:r w:rsidRPr="00DF38BA">
        <w:rPr>
          <w:rFonts w:ascii="Times New Roman" w:hAnsi="Times New Roman" w:cs="Times New Roman"/>
          <w:sz w:val="26"/>
          <w:szCs w:val="26"/>
        </w:rPr>
        <w:t xml:space="preserve">от </w:t>
      </w:r>
      <w:r w:rsidR="00DF38BA" w:rsidRPr="00DF38BA">
        <w:rPr>
          <w:rFonts w:ascii="Times New Roman" w:hAnsi="Times New Roman" w:cs="Times New Roman"/>
          <w:sz w:val="26"/>
          <w:szCs w:val="26"/>
        </w:rPr>
        <w:t>07.12</w:t>
      </w:r>
      <w:r w:rsidRPr="00DF38BA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DF38BA" w:rsidRPr="00DF38BA">
        <w:rPr>
          <w:rFonts w:ascii="Times New Roman" w:hAnsi="Times New Roman" w:cs="Times New Roman"/>
          <w:sz w:val="26"/>
          <w:szCs w:val="26"/>
        </w:rPr>
        <w:t>63</w:t>
      </w:r>
    </w:p>
    <w:p w:rsidR="003A4D8C" w:rsidRPr="00DF38BA" w:rsidRDefault="003A4D8C" w:rsidP="003A4D8C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A4D8C" w:rsidRPr="00DF38BA" w:rsidRDefault="00836775" w:rsidP="003A4D8C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Об утвержде</w:t>
      </w:r>
      <w:r w:rsidR="00BD672B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нии </w:t>
      </w:r>
      <w:proofErr w:type="gramStart"/>
      <w:r w:rsidR="00BD672B" w:rsidRPr="00DF38BA">
        <w:rPr>
          <w:rFonts w:ascii="Times New Roman" w:hAnsi="Times New Roman" w:cs="Times New Roman"/>
          <w:sz w:val="26"/>
          <w:szCs w:val="26"/>
          <w:lang w:eastAsia="ru-RU"/>
        </w:rPr>
        <w:t>адресной</w:t>
      </w:r>
      <w:proofErr w:type="gramEnd"/>
    </w:p>
    <w:p w:rsidR="003A4D8C" w:rsidRPr="00DF38BA" w:rsidRDefault="00BD672B" w:rsidP="003A4D8C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дислокации мест,</w:t>
      </w:r>
      <w:r w:rsidR="00836775" w:rsidRPr="00DF38BA">
        <w:rPr>
          <w:rFonts w:ascii="Times New Roman" w:hAnsi="Times New Roman" w:cs="Times New Roman"/>
          <w:sz w:val="26"/>
          <w:szCs w:val="26"/>
          <w:lang w:eastAsia="ru-RU"/>
        </w:rPr>
        <w:br/>
        <w:t>пре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дназначенных </w:t>
      </w:r>
      <w:proofErr w:type="gramStart"/>
      <w:r w:rsidRPr="00DF38BA">
        <w:rPr>
          <w:rFonts w:ascii="Times New Roman" w:hAnsi="Times New Roman" w:cs="Times New Roman"/>
          <w:sz w:val="26"/>
          <w:szCs w:val="26"/>
          <w:lang w:eastAsia="ru-RU"/>
        </w:rPr>
        <w:t>под</w:t>
      </w:r>
      <w:proofErr w:type="gramEnd"/>
    </w:p>
    <w:p w:rsidR="003A4D8C" w:rsidRPr="00DF38BA" w:rsidRDefault="00BD672B" w:rsidP="003A4D8C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размещение объектов развозной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3026A" w:rsidRPr="00DF38BA">
        <w:rPr>
          <w:rFonts w:ascii="Times New Roman" w:hAnsi="Times New Roman" w:cs="Times New Roman"/>
          <w:sz w:val="26"/>
          <w:szCs w:val="26"/>
          <w:lang w:eastAsia="ru-RU"/>
        </w:rPr>
        <w:t>торговли на территории</w:t>
      </w:r>
    </w:p>
    <w:p w:rsidR="00DF38BA" w:rsidRDefault="003A4D8C" w:rsidP="00DF38BA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Боров</w:t>
      </w:r>
      <w:r w:rsidR="0013026A" w:rsidRPr="00DF38BA">
        <w:rPr>
          <w:rFonts w:ascii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="00BD672B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D672B" w:rsidRPr="00DF38BA">
        <w:rPr>
          <w:rFonts w:ascii="Times New Roman" w:hAnsi="Times New Roman" w:cs="Times New Roman"/>
          <w:sz w:val="26"/>
          <w:szCs w:val="26"/>
          <w:lang w:eastAsia="ru-RU"/>
        </w:rPr>
        <w:br/>
      </w:r>
    </w:p>
    <w:p w:rsidR="00BD672B" w:rsidRPr="00DF38BA" w:rsidRDefault="00DF38BA" w:rsidP="00DF38BA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целях упорядочения объектов развозной </w:t>
      </w:r>
      <w:r w:rsidR="0013026A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торговли 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поселения, обеспечения для жителей поселения территориальной доступности продуктов сельскохозяйс</w:t>
      </w:r>
      <w:r w:rsidR="0013026A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твенного производства,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Решением Совета депутатов 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 от 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08.10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.2021г.№ 4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Об утверждении Правил благоустройства территории 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сельского поселения», 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Уставом </w:t>
      </w: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</w:t>
      </w:r>
      <w:r w:rsidR="00BD672B"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поселения,</w:t>
      </w:r>
    </w:p>
    <w:p w:rsidR="00BD672B" w:rsidRPr="00DF38BA" w:rsidRDefault="00BD672B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BD672B" w:rsidRPr="00DF38BA" w:rsidRDefault="00DF38BA" w:rsidP="00DF38BA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BD672B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адресную дислокацию мест, предназначенных под размещение объектов развозной 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торговли </w:t>
      </w:r>
      <w:r w:rsidR="00BD672B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>Боров</w:t>
      </w:r>
      <w:r w:rsidR="00BD672B" w:rsidRPr="00DF38BA">
        <w:rPr>
          <w:rFonts w:ascii="Times New Roman" w:hAnsi="Times New Roman" w:cs="Times New Roman"/>
          <w:sz w:val="26"/>
          <w:szCs w:val="26"/>
          <w:lang w:eastAsia="ru-RU"/>
        </w:rPr>
        <w:t>ого сельского поселения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0C7E" w:rsidRPr="00DF38BA">
        <w:rPr>
          <w:rFonts w:ascii="Times New Roman" w:hAnsi="Times New Roman" w:cs="Times New Roman"/>
          <w:sz w:val="26"/>
          <w:szCs w:val="26"/>
          <w:lang w:eastAsia="ru-RU"/>
        </w:rPr>
        <w:t>(далее – адресная дислокация) (приложение</w:t>
      </w:r>
      <w:r w:rsidR="003A4D8C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0C7E" w:rsidRPr="00DF38BA">
        <w:rPr>
          <w:rFonts w:ascii="Times New Roman" w:hAnsi="Times New Roman" w:cs="Times New Roman"/>
          <w:sz w:val="26"/>
          <w:szCs w:val="26"/>
          <w:lang w:eastAsia="ru-RU"/>
        </w:rPr>
        <w:t>№1).</w:t>
      </w:r>
    </w:p>
    <w:p w:rsidR="002E0C7E" w:rsidRPr="00DF38BA" w:rsidRDefault="00DF38BA" w:rsidP="00DF38BA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2. </w:t>
      </w:r>
      <w:r w:rsidR="002E0C7E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схемы размещения объектов развозной </w:t>
      </w:r>
      <w:r w:rsidR="0013026A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торговли </w:t>
      </w:r>
      <w:r w:rsidR="002E0C7E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>Боров</w:t>
      </w:r>
      <w:r w:rsidR="003A4D8C" w:rsidRPr="00DF38BA">
        <w:rPr>
          <w:rFonts w:ascii="Times New Roman" w:hAnsi="Times New Roman" w:cs="Times New Roman"/>
          <w:sz w:val="26"/>
          <w:szCs w:val="26"/>
          <w:lang w:eastAsia="ru-RU"/>
        </w:rPr>
        <w:t>ого сельского поселения (</w:t>
      </w:r>
      <w:r w:rsidR="002E0C7E" w:rsidRPr="00DF38BA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  <w:r w:rsidR="003A4D8C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0C7E" w:rsidRPr="00DF38BA">
        <w:rPr>
          <w:rFonts w:ascii="Times New Roman" w:hAnsi="Times New Roman" w:cs="Times New Roman"/>
          <w:sz w:val="26"/>
          <w:szCs w:val="26"/>
          <w:lang w:eastAsia="ru-RU"/>
        </w:rPr>
        <w:t>№2).</w:t>
      </w:r>
    </w:p>
    <w:p w:rsidR="002E0C7E" w:rsidRPr="00DF38BA" w:rsidRDefault="002E0C7E" w:rsidP="00DF38BA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3.</w:t>
      </w:r>
      <w:r w:rsid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>Размещение объектов развозной</w:t>
      </w:r>
      <w:r w:rsidR="0013026A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торговли </w:t>
      </w:r>
      <w:r w:rsidR="007024A6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DF38BA">
        <w:rPr>
          <w:rFonts w:ascii="Times New Roman" w:hAnsi="Times New Roman" w:cs="Times New Roman"/>
          <w:sz w:val="26"/>
          <w:szCs w:val="26"/>
          <w:lang w:eastAsia="ru-RU"/>
        </w:rPr>
        <w:t>Боров</w:t>
      </w:r>
      <w:r w:rsidR="007024A6" w:rsidRPr="00DF38BA">
        <w:rPr>
          <w:rFonts w:ascii="Times New Roman" w:hAnsi="Times New Roman" w:cs="Times New Roman"/>
          <w:sz w:val="26"/>
          <w:szCs w:val="26"/>
          <w:lang w:eastAsia="ru-RU"/>
        </w:rPr>
        <w:t>ого сельского поселения осуществлять в местах утвержденной адресной дислокацией без предоставления земельных участков.</w:t>
      </w:r>
    </w:p>
    <w:p w:rsidR="007024A6" w:rsidRPr="00DF38BA" w:rsidRDefault="007024A6" w:rsidP="00DF38BA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4.</w:t>
      </w:r>
      <w:r w:rsid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>Контролировать размещение объект</w:t>
      </w:r>
      <w:r w:rsidR="003A4D8C" w:rsidRPr="00DF38BA">
        <w:rPr>
          <w:rFonts w:ascii="Times New Roman" w:hAnsi="Times New Roman" w:cs="Times New Roman"/>
          <w:sz w:val="26"/>
          <w:szCs w:val="26"/>
          <w:lang w:eastAsia="ru-RU"/>
        </w:rPr>
        <w:t>ов развозной торговли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>, в соот</w:t>
      </w:r>
      <w:r w:rsidR="00CD1CE9" w:rsidRPr="00DF38BA">
        <w:rPr>
          <w:rFonts w:ascii="Times New Roman" w:hAnsi="Times New Roman" w:cs="Times New Roman"/>
          <w:sz w:val="26"/>
          <w:szCs w:val="26"/>
          <w:lang w:eastAsia="ru-RU"/>
        </w:rPr>
        <w:t>ветствии с адресной дислокацией, опубликовать</w:t>
      </w:r>
      <w:r w:rsidR="00DF38BA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настоящее постановление</w:t>
      </w:r>
      <w:r w:rsidR="00CD1CE9"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администрации</w:t>
      </w:r>
      <w:r w:rsidR="00DF38BA">
        <w:rPr>
          <w:rFonts w:ascii="Times New Roman" w:hAnsi="Times New Roman" w:cs="Times New Roman"/>
          <w:sz w:val="26"/>
          <w:szCs w:val="26"/>
          <w:lang w:eastAsia="ru-RU"/>
        </w:rPr>
        <w:t xml:space="preserve"> Борового сельского поселения в сети Интернет</w:t>
      </w:r>
      <w:r w:rsidR="00CD1CE9" w:rsidRPr="00DF38B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D1CE9" w:rsidRPr="00DF38BA" w:rsidRDefault="00CD1CE9" w:rsidP="00DF38BA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5.</w:t>
      </w:r>
      <w:r w:rsid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F38BA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F38BA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CD1CE9" w:rsidRPr="00DF38BA" w:rsidRDefault="00CD1CE9" w:rsidP="00DF38BA">
      <w:pPr>
        <w:pStyle w:val="a6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DF38BA">
        <w:rPr>
          <w:rFonts w:ascii="Times New Roman" w:hAnsi="Times New Roman" w:cs="Times New Roman"/>
          <w:sz w:val="26"/>
          <w:szCs w:val="26"/>
          <w:lang w:eastAsia="ru-RU"/>
        </w:rPr>
        <w:t>6.</w:t>
      </w:r>
      <w:r w:rsidR="00DF38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F38BA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342F5A" w:rsidRDefault="00342F5A" w:rsidP="00DF38B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38BA" w:rsidRDefault="00DF38BA" w:rsidP="00DF38B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38BA" w:rsidRDefault="00DF38BA" w:rsidP="00DF38B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38BA" w:rsidRDefault="00DF38BA" w:rsidP="00DF38BA">
      <w:pPr>
        <w:pStyle w:val="a6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38BA" w:rsidRDefault="00DF38BA" w:rsidP="00DF38BA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026A" w:rsidRPr="00DF38BA" w:rsidRDefault="00DF38BA" w:rsidP="00DF38BA">
      <w:pPr>
        <w:pStyle w:val="a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Борового </w:t>
      </w:r>
      <w:r w:rsidRPr="00DF38BA">
        <w:rPr>
          <w:rFonts w:ascii="Times New Roman" w:hAnsi="Times New Roman" w:cs="Times New Roman"/>
          <w:sz w:val="26"/>
          <w:szCs w:val="26"/>
        </w:rPr>
        <w:t xml:space="preserve">сельского поселения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F38BA">
        <w:rPr>
          <w:rFonts w:ascii="Times New Roman" w:hAnsi="Times New Roman" w:cs="Times New Roman"/>
          <w:sz w:val="26"/>
          <w:szCs w:val="26"/>
        </w:rPr>
        <w:t xml:space="preserve"> М.И. Семенищева</w:t>
      </w:r>
    </w:p>
    <w:p w:rsidR="0013026A" w:rsidRDefault="0013026A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8BA" w:rsidRDefault="00DF38BA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8BA" w:rsidRPr="003A4D8C" w:rsidRDefault="00DF38BA" w:rsidP="00BD6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717" w:rsidRPr="00DF38BA" w:rsidRDefault="00CD1CE9" w:rsidP="00DF38B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F38BA">
        <w:rPr>
          <w:rFonts w:ascii="Times New Roman" w:hAnsi="Times New Roman" w:cs="Times New Roman"/>
          <w:sz w:val="26"/>
          <w:szCs w:val="26"/>
        </w:rPr>
        <w:t>Приложение№1</w:t>
      </w:r>
    </w:p>
    <w:p w:rsidR="00CD1CE9" w:rsidRPr="00DF38BA" w:rsidRDefault="00CD1CE9" w:rsidP="00DF38B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F38B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D1CE9" w:rsidRPr="00DF38BA" w:rsidRDefault="00DF38BA" w:rsidP="00DF38B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Боров</w:t>
      </w:r>
      <w:r w:rsidR="00CD1CE9" w:rsidRPr="00DF38BA">
        <w:rPr>
          <w:rFonts w:ascii="Times New Roman" w:hAnsi="Times New Roman" w:cs="Times New Roman"/>
          <w:sz w:val="26"/>
          <w:szCs w:val="26"/>
        </w:rPr>
        <w:t>ого сельского поселения</w:t>
      </w:r>
    </w:p>
    <w:p w:rsidR="00CD1CE9" w:rsidRPr="00DF38BA" w:rsidRDefault="00CD1CE9" w:rsidP="00DF38B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DF38BA">
        <w:rPr>
          <w:rFonts w:ascii="Times New Roman" w:hAnsi="Times New Roman" w:cs="Times New Roman"/>
          <w:sz w:val="26"/>
          <w:szCs w:val="26"/>
        </w:rPr>
        <w:t xml:space="preserve">от </w:t>
      </w:r>
      <w:r w:rsidR="00DF38BA">
        <w:rPr>
          <w:rFonts w:ascii="Times New Roman" w:hAnsi="Times New Roman" w:cs="Times New Roman"/>
          <w:sz w:val="26"/>
          <w:szCs w:val="26"/>
        </w:rPr>
        <w:t>07</w:t>
      </w:r>
      <w:r w:rsidRPr="00DF38BA">
        <w:rPr>
          <w:rFonts w:ascii="Times New Roman" w:hAnsi="Times New Roman" w:cs="Times New Roman"/>
          <w:sz w:val="26"/>
          <w:szCs w:val="26"/>
        </w:rPr>
        <w:t>.12.2021г. № 6</w:t>
      </w:r>
      <w:r w:rsidR="00DF38BA">
        <w:rPr>
          <w:rFonts w:ascii="Times New Roman" w:hAnsi="Times New Roman" w:cs="Times New Roman"/>
          <w:sz w:val="26"/>
          <w:szCs w:val="26"/>
        </w:rPr>
        <w:t>3</w:t>
      </w:r>
    </w:p>
    <w:p w:rsidR="00B664DE" w:rsidRPr="00DF38BA" w:rsidRDefault="00B664DE" w:rsidP="00DF38B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F38BA" w:rsidRDefault="00DF38BA" w:rsidP="00DF38B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F38BA" w:rsidRDefault="00DF38BA" w:rsidP="00DF38B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F38BA" w:rsidRDefault="00DF38BA" w:rsidP="00DF38B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D1CE9" w:rsidRPr="00DF38BA" w:rsidRDefault="00CD1CE9" w:rsidP="00DF38B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8BA">
        <w:rPr>
          <w:rFonts w:ascii="Times New Roman" w:hAnsi="Times New Roman" w:cs="Times New Roman"/>
          <w:b/>
          <w:sz w:val="26"/>
          <w:szCs w:val="26"/>
        </w:rPr>
        <w:t>Адресная дислокация мест,</w:t>
      </w:r>
    </w:p>
    <w:p w:rsidR="00CD1CE9" w:rsidRPr="00DF38BA" w:rsidRDefault="00CD1CE9" w:rsidP="00DF38B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8BA">
        <w:rPr>
          <w:rFonts w:ascii="Times New Roman" w:hAnsi="Times New Roman" w:cs="Times New Roman"/>
          <w:b/>
          <w:sz w:val="26"/>
          <w:szCs w:val="26"/>
        </w:rPr>
        <w:t>предназначенных под размещение объектов</w:t>
      </w:r>
      <w:r w:rsidR="0013026A" w:rsidRPr="00DF38BA">
        <w:rPr>
          <w:rFonts w:ascii="Times New Roman" w:hAnsi="Times New Roman" w:cs="Times New Roman"/>
          <w:b/>
          <w:sz w:val="26"/>
          <w:szCs w:val="26"/>
        </w:rPr>
        <w:t xml:space="preserve"> развозной торговли </w:t>
      </w:r>
      <w:r w:rsidRPr="00DF38BA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DF38BA" w:rsidRPr="00DF38BA">
        <w:rPr>
          <w:rFonts w:ascii="Times New Roman" w:hAnsi="Times New Roman" w:cs="Times New Roman"/>
          <w:b/>
          <w:sz w:val="26"/>
          <w:szCs w:val="26"/>
        </w:rPr>
        <w:t>Боров</w:t>
      </w:r>
      <w:r w:rsidRPr="00DF38BA">
        <w:rPr>
          <w:rFonts w:ascii="Times New Roman" w:hAnsi="Times New Roman" w:cs="Times New Roman"/>
          <w:b/>
          <w:sz w:val="26"/>
          <w:szCs w:val="26"/>
        </w:rPr>
        <w:t>ого сельского поселения</w:t>
      </w:r>
    </w:p>
    <w:p w:rsidR="00DF38BA" w:rsidRPr="00DF38BA" w:rsidRDefault="00DF38BA" w:rsidP="00DF38B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38BA" w:rsidRDefault="00DF38BA" w:rsidP="00DF38B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F38BA" w:rsidRPr="00DF38BA" w:rsidRDefault="00DF38BA" w:rsidP="00DF38B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75"/>
        <w:gridCol w:w="6096"/>
        <w:gridCol w:w="2800"/>
      </w:tblGrid>
      <w:tr w:rsidR="00CD1CE9" w:rsidRPr="00DF38BA" w:rsidTr="00135AD5">
        <w:tc>
          <w:tcPr>
            <w:tcW w:w="675" w:type="dxa"/>
          </w:tcPr>
          <w:p w:rsidR="00CD1CE9" w:rsidRPr="00DF38BA" w:rsidRDefault="00CD1CE9" w:rsidP="00B6745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096" w:type="dxa"/>
          </w:tcPr>
          <w:p w:rsidR="00CD1CE9" w:rsidRPr="00DF38BA" w:rsidRDefault="00CD1CE9" w:rsidP="00B6745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Адрес размещения</w:t>
            </w:r>
          </w:p>
        </w:tc>
        <w:tc>
          <w:tcPr>
            <w:tcW w:w="2800" w:type="dxa"/>
          </w:tcPr>
          <w:p w:rsidR="00CD1CE9" w:rsidRPr="00DF38BA" w:rsidRDefault="00CD1CE9" w:rsidP="00B6745A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мест</w:t>
            </w:r>
          </w:p>
        </w:tc>
      </w:tr>
      <w:tr w:rsidR="00CD1CE9" w:rsidRPr="00DF38BA" w:rsidTr="00135AD5">
        <w:tc>
          <w:tcPr>
            <w:tcW w:w="675" w:type="dxa"/>
          </w:tcPr>
          <w:p w:rsidR="00CD1CE9" w:rsidRPr="00DF38BA" w:rsidRDefault="00135AD5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96" w:type="dxa"/>
          </w:tcPr>
          <w:p w:rsidR="00CD1CE9" w:rsidRPr="00DF38BA" w:rsidRDefault="00135AD5" w:rsidP="00B6745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D1CE9" w:rsidRPr="00DF38B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67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6745A">
              <w:rPr>
                <w:rFonts w:ascii="Times New Roman" w:hAnsi="Times New Roman" w:cs="Times New Roman"/>
                <w:sz w:val="26"/>
                <w:szCs w:val="26"/>
              </w:rPr>
              <w:t>Боровое</w:t>
            </w:r>
            <w:proofErr w:type="gramEnd"/>
            <w:r w:rsidR="00B6745A">
              <w:rPr>
                <w:rFonts w:ascii="Times New Roman" w:hAnsi="Times New Roman" w:cs="Times New Roman"/>
                <w:sz w:val="26"/>
                <w:szCs w:val="26"/>
              </w:rPr>
              <w:t>, улица Калинина, рядом со зданием 7А</w:t>
            </w:r>
          </w:p>
        </w:tc>
        <w:tc>
          <w:tcPr>
            <w:tcW w:w="2800" w:type="dxa"/>
          </w:tcPr>
          <w:p w:rsidR="00CD1CE9" w:rsidRPr="00DF38BA" w:rsidRDefault="00B6745A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D1CE9" w:rsidRPr="00DF38BA" w:rsidTr="00135AD5">
        <w:tc>
          <w:tcPr>
            <w:tcW w:w="675" w:type="dxa"/>
          </w:tcPr>
          <w:p w:rsidR="00CD1CE9" w:rsidRPr="00DF38BA" w:rsidRDefault="00135AD5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6" w:type="dxa"/>
          </w:tcPr>
          <w:p w:rsidR="00CD1CE9" w:rsidRPr="00DF38BA" w:rsidRDefault="00135AD5" w:rsidP="00B6745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67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745A">
              <w:rPr>
                <w:rFonts w:ascii="Times New Roman" w:hAnsi="Times New Roman" w:cs="Times New Roman"/>
                <w:sz w:val="26"/>
                <w:szCs w:val="26"/>
              </w:rPr>
              <w:t>Бакшан</w:t>
            </w:r>
            <w:proofErr w:type="spellEnd"/>
            <w:r w:rsidR="00B6745A">
              <w:rPr>
                <w:rFonts w:ascii="Times New Roman" w:hAnsi="Times New Roman" w:cs="Times New Roman"/>
                <w:sz w:val="26"/>
                <w:szCs w:val="26"/>
              </w:rPr>
              <w:t>, улица Южная, радом с домом №</w:t>
            </w:r>
            <w:r w:rsidR="000B1055"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</w:p>
        </w:tc>
        <w:tc>
          <w:tcPr>
            <w:tcW w:w="2800" w:type="dxa"/>
          </w:tcPr>
          <w:p w:rsidR="00CD1CE9" w:rsidRPr="00DF38BA" w:rsidRDefault="00135AD5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D1CE9" w:rsidRPr="00DF38BA" w:rsidTr="00135AD5">
        <w:tc>
          <w:tcPr>
            <w:tcW w:w="675" w:type="dxa"/>
          </w:tcPr>
          <w:p w:rsidR="00CD1CE9" w:rsidRPr="00DF38BA" w:rsidRDefault="00135AD5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CD1CE9" w:rsidRPr="00DF38BA" w:rsidRDefault="00135AD5" w:rsidP="00B6745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67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6745A">
              <w:rPr>
                <w:rFonts w:ascii="Times New Roman" w:hAnsi="Times New Roman" w:cs="Times New Roman"/>
                <w:sz w:val="26"/>
                <w:szCs w:val="26"/>
              </w:rPr>
              <w:t>Замериново</w:t>
            </w:r>
            <w:proofErr w:type="spellEnd"/>
            <w:r w:rsidR="00B6745A">
              <w:rPr>
                <w:rFonts w:ascii="Times New Roman" w:hAnsi="Times New Roman" w:cs="Times New Roman"/>
                <w:sz w:val="26"/>
                <w:szCs w:val="26"/>
              </w:rPr>
              <w:t>, улица Северная, рядом с домом №</w:t>
            </w:r>
            <w:r w:rsidR="000B1055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</w:tc>
        <w:tc>
          <w:tcPr>
            <w:tcW w:w="2800" w:type="dxa"/>
          </w:tcPr>
          <w:p w:rsidR="00CD1CE9" w:rsidRPr="00DF38BA" w:rsidRDefault="00135AD5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D1CE9" w:rsidRPr="00DF38BA" w:rsidTr="00135AD5">
        <w:tc>
          <w:tcPr>
            <w:tcW w:w="675" w:type="dxa"/>
          </w:tcPr>
          <w:p w:rsidR="00CD1CE9" w:rsidRPr="00DF38BA" w:rsidRDefault="00135AD5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CD1CE9" w:rsidRPr="00DF38BA" w:rsidRDefault="00135AD5" w:rsidP="00B6745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6745A">
              <w:rPr>
                <w:rFonts w:ascii="Times New Roman" w:hAnsi="Times New Roman" w:cs="Times New Roman"/>
                <w:sz w:val="26"/>
                <w:szCs w:val="26"/>
              </w:rPr>
              <w:t xml:space="preserve"> Зуевка, улица Восточная, рядом с домом №</w:t>
            </w:r>
            <w:r w:rsidR="000B1055">
              <w:rPr>
                <w:rFonts w:ascii="Times New Roman" w:hAnsi="Times New Roman" w:cs="Times New Roman"/>
                <w:sz w:val="26"/>
                <w:szCs w:val="26"/>
              </w:rPr>
              <w:t xml:space="preserve"> 28</w:t>
            </w:r>
          </w:p>
        </w:tc>
        <w:tc>
          <w:tcPr>
            <w:tcW w:w="2800" w:type="dxa"/>
          </w:tcPr>
          <w:p w:rsidR="00CD1CE9" w:rsidRPr="00DF38BA" w:rsidRDefault="00135AD5" w:rsidP="00DF38B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DF38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D1CE9" w:rsidRPr="00DF38BA" w:rsidRDefault="00CD1CE9" w:rsidP="00DF38B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0EE6" w:rsidRPr="00DF38BA" w:rsidRDefault="00000EE6" w:rsidP="00DF38B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0EE6" w:rsidRPr="00DF38BA" w:rsidRDefault="00000EE6" w:rsidP="00DF38BA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000EE6" w:rsidRPr="003A4D8C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E6" w:rsidRPr="003A4D8C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E6" w:rsidRPr="003A4D8C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E6" w:rsidRPr="003A4D8C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EE6" w:rsidRDefault="00000EE6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729" w:rsidRDefault="00E50729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055" w:rsidRDefault="000B1055" w:rsidP="00000E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B1055" w:rsidSect="0020141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B1055" w:rsidRPr="00B6745A" w:rsidRDefault="000B1055" w:rsidP="000B105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B6745A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B1055" w:rsidRPr="00B6745A" w:rsidRDefault="000B1055" w:rsidP="000B105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B6745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B1055" w:rsidRPr="00B6745A" w:rsidRDefault="000B1055" w:rsidP="000B105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B6745A">
        <w:rPr>
          <w:rFonts w:ascii="Times New Roman" w:hAnsi="Times New Roman" w:cs="Times New Roman"/>
          <w:sz w:val="26"/>
          <w:szCs w:val="26"/>
        </w:rPr>
        <w:t>Борового сельского поселения</w:t>
      </w:r>
    </w:p>
    <w:p w:rsidR="000B1055" w:rsidRPr="00B6745A" w:rsidRDefault="000B1055" w:rsidP="000B1055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 w:rsidRPr="00B6745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B6745A">
        <w:rPr>
          <w:rFonts w:ascii="Times New Roman" w:hAnsi="Times New Roman" w:cs="Times New Roman"/>
          <w:sz w:val="26"/>
          <w:szCs w:val="26"/>
        </w:rPr>
        <w:t>.12.2021г. № 6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0B1055" w:rsidRDefault="000B1055" w:rsidP="000B10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B1055" w:rsidRPr="00B6745A" w:rsidRDefault="000B1055" w:rsidP="000B1055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6745A">
        <w:rPr>
          <w:rFonts w:ascii="Times New Roman" w:hAnsi="Times New Roman" w:cs="Times New Roman"/>
          <w:sz w:val="26"/>
          <w:szCs w:val="26"/>
        </w:rPr>
        <w:t xml:space="preserve">Схемы размещения </w:t>
      </w:r>
    </w:p>
    <w:p w:rsidR="000B1055" w:rsidRDefault="000B1055" w:rsidP="000B1055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6745A">
        <w:rPr>
          <w:rFonts w:ascii="Times New Roman" w:hAnsi="Times New Roman" w:cs="Times New Roman"/>
          <w:sz w:val="26"/>
          <w:szCs w:val="26"/>
        </w:rPr>
        <w:t>объектов развозной торговли  на территории Борового сельского поселения</w:t>
      </w:r>
    </w:p>
    <w:p w:rsidR="000B1055" w:rsidRPr="001C6935" w:rsidRDefault="000B1055" w:rsidP="000B1055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Боровое, улица Калинина, рядом со зданием 7А</w:t>
      </w:r>
    </w:p>
    <w:p w:rsidR="00FE6C2D" w:rsidRDefault="000B1055" w:rsidP="000B1055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 w:rsidRPr="000B105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419725" cy="2962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55" w:rsidRDefault="000B1055" w:rsidP="000B1055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0B1055" w:rsidRDefault="000B1055" w:rsidP="000B1055">
      <w:pPr>
        <w:jc w:val="center"/>
      </w:pPr>
      <w:r w:rsidRPr="00DF38BA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Бакшан</w:t>
      </w:r>
      <w:proofErr w:type="spellEnd"/>
      <w:r>
        <w:rPr>
          <w:rFonts w:ascii="Times New Roman" w:hAnsi="Times New Roman" w:cs="Times New Roman"/>
          <w:sz w:val="26"/>
          <w:szCs w:val="26"/>
        </w:rPr>
        <w:t>, улица Южная, радом с домом № 31</w:t>
      </w:r>
    </w:p>
    <w:p w:rsidR="000B1055" w:rsidRDefault="000B1055" w:rsidP="000B1055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 w:rsidRPr="000B105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467350" cy="3657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55" w:rsidRDefault="000B1055" w:rsidP="000B1055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0B1055" w:rsidRDefault="000B1055" w:rsidP="000B1055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0B1055" w:rsidRDefault="000B1055" w:rsidP="000B1055">
      <w:pPr>
        <w:jc w:val="center"/>
      </w:pPr>
      <w:r w:rsidRPr="00DF38BA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Замериново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улица Северная, рядом с домом № 25</w:t>
      </w:r>
    </w:p>
    <w:p w:rsidR="000B1055" w:rsidRDefault="000B1055" w:rsidP="000B1055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467225" cy="29337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55" w:rsidRDefault="000B1055" w:rsidP="000B1055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5" w:rsidRDefault="000B1055" w:rsidP="000B1055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055" w:rsidRDefault="000B1055" w:rsidP="000B1055">
      <w:pPr>
        <w:jc w:val="center"/>
      </w:pPr>
      <w:r w:rsidRPr="00DF38BA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Зуевка, улица Восточная, рядом с домом № 28</w:t>
      </w:r>
    </w:p>
    <w:p w:rsidR="000B1055" w:rsidRDefault="000B1055" w:rsidP="000B1055">
      <w:pPr>
        <w:tabs>
          <w:tab w:val="left" w:pos="61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55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000625" cy="2990850"/>
            <wp:effectExtent l="19050" t="0" r="9525" b="0"/>
            <wp:docPr id="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55" w:rsidRDefault="000B1055" w:rsidP="000B1055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0B1055" w:rsidRPr="00FE6C2D" w:rsidRDefault="000B1055" w:rsidP="000B1055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B1055" w:rsidRPr="00FE6C2D" w:rsidSect="0020141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6775"/>
    <w:rsid w:val="00000717"/>
    <w:rsid w:val="00000EE6"/>
    <w:rsid w:val="00005572"/>
    <w:rsid w:val="00033CD1"/>
    <w:rsid w:val="000A02CA"/>
    <w:rsid w:val="000B1055"/>
    <w:rsid w:val="0013026A"/>
    <w:rsid w:val="00131091"/>
    <w:rsid w:val="00135AD5"/>
    <w:rsid w:val="00201410"/>
    <w:rsid w:val="00280ACD"/>
    <w:rsid w:val="002E0C7E"/>
    <w:rsid w:val="00331C30"/>
    <w:rsid w:val="00342F5A"/>
    <w:rsid w:val="003A4D8C"/>
    <w:rsid w:val="004A105F"/>
    <w:rsid w:val="004F6AA0"/>
    <w:rsid w:val="005536AE"/>
    <w:rsid w:val="005C15AF"/>
    <w:rsid w:val="00605D9B"/>
    <w:rsid w:val="006C0D87"/>
    <w:rsid w:val="007024A6"/>
    <w:rsid w:val="007F1B56"/>
    <w:rsid w:val="00836775"/>
    <w:rsid w:val="009D1C0B"/>
    <w:rsid w:val="00B664DE"/>
    <w:rsid w:val="00B6745A"/>
    <w:rsid w:val="00BD672B"/>
    <w:rsid w:val="00C47B66"/>
    <w:rsid w:val="00CD1CE9"/>
    <w:rsid w:val="00DF38BA"/>
    <w:rsid w:val="00E50729"/>
    <w:rsid w:val="00EA2863"/>
    <w:rsid w:val="00F44E9B"/>
    <w:rsid w:val="00FA4331"/>
    <w:rsid w:val="00FE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75"/>
  </w:style>
  <w:style w:type="paragraph" w:styleId="2">
    <w:name w:val="heading 2"/>
    <w:basedOn w:val="a"/>
    <w:next w:val="a"/>
    <w:link w:val="20"/>
    <w:semiHidden/>
    <w:unhideWhenUsed/>
    <w:qFormat/>
    <w:rsid w:val="003A4D8C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3A4D8C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6">
    <w:name w:val="No Spacing"/>
    <w:uiPriority w:val="1"/>
    <w:qFormat/>
    <w:rsid w:val="003A4D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Компик</cp:lastModifiedBy>
  <cp:revision>7</cp:revision>
  <cp:lastPrinted>2021-12-07T10:52:00Z</cp:lastPrinted>
  <dcterms:created xsi:type="dcterms:W3CDTF">2021-12-03T02:36:00Z</dcterms:created>
  <dcterms:modified xsi:type="dcterms:W3CDTF">2021-12-07T11:19:00Z</dcterms:modified>
</cp:coreProperties>
</file>